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3CF67" w14:textId="00D0BD17" w:rsidR="00344E00" w:rsidRPr="003D3501" w:rsidRDefault="00344E00" w:rsidP="00344E0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 xml:space="preserve">Vyplněná příloha č. </w:t>
      </w:r>
      <w:r w:rsidR="004E10C4">
        <w:rPr>
          <w:rFonts w:ascii="Calibri" w:hAnsi="Calibri"/>
          <w:b/>
          <w:sz w:val="24"/>
        </w:rPr>
        <w:t xml:space="preserve">3 </w:t>
      </w:r>
      <w:r w:rsidRPr="003D3501">
        <w:rPr>
          <w:rFonts w:ascii="Calibri" w:hAnsi="Calibri"/>
          <w:b/>
          <w:sz w:val="24"/>
        </w:rPr>
        <w:t>tvoří nedílnou součást nabídky účastníka zadávacího řízení.</w:t>
      </w:r>
    </w:p>
    <w:p w14:paraId="00A854ED" w14:textId="77777777" w:rsidR="00344E00" w:rsidRDefault="00344E00" w:rsidP="00344E00">
      <w:pPr>
        <w:jc w:val="both"/>
        <w:rPr>
          <w:rFonts w:ascii="Calibri" w:hAnsi="Calibri"/>
          <w:b/>
          <w:sz w:val="28"/>
          <w:szCs w:val="28"/>
        </w:rPr>
      </w:pPr>
    </w:p>
    <w:p w14:paraId="2A88271F" w14:textId="46BB1616" w:rsidR="0001773C" w:rsidRDefault="00344E00" w:rsidP="0001773C">
      <w:pPr>
        <w:shd w:val="clear" w:color="auto" w:fill="C1EAFF"/>
        <w:spacing w:after="120"/>
        <w:jc w:val="both"/>
        <w:outlineLvl w:val="0"/>
        <w:rPr>
          <w:rFonts w:cs="Arial"/>
          <w:b/>
          <w:sz w:val="32"/>
          <w:szCs w:val="32"/>
        </w:rPr>
      </w:pPr>
      <w:r w:rsidRPr="003D3501">
        <w:rPr>
          <w:rFonts w:cs="Arial"/>
          <w:b/>
          <w:sz w:val="32"/>
          <w:szCs w:val="32"/>
        </w:rPr>
        <w:t xml:space="preserve">Název </w:t>
      </w:r>
      <w:r w:rsidR="00233176">
        <w:rPr>
          <w:rFonts w:cs="Arial"/>
          <w:b/>
          <w:sz w:val="32"/>
          <w:szCs w:val="32"/>
        </w:rPr>
        <w:t xml:space="preserve">části </w:t>
      </w:r>
      <w:r w:rsidRPr="003D3501">
        <w:rPr>
          <w:rFonts w:cs="Arial"/>
          <w:b/>
          <w:sz w:val="32"/>
          <w:szCs w:val="32"/>
        </w:rPr>
        <w:t>veřejné zakázky</w:t>
      </w:r>
      <w:r w:rsidR="00233176">
        <w:rPr>
          <w:rFonts w:cs="Arial"/>
          <w:b/>
          <w:sz w:val="32"/>
          <w:szCs w:val="32"/>
        </w:rPr>
        <w:t xml:space="preserve">: </w:t>
      </w:r>
      <w:r w:rsidR="00A93151">
        <w:rPr>
          <w:rFonts w:cs="Arial"/>
          <w:b/>
          <w:sz w:val="32"/>
          <w:szCs w:val="32"/>
        </w:rPr>
        <w:t>Externí kardiostimulátor</w:t>
      </w:r>
    </w:p>
    <w:p w14:paraId="04DFA3A2" w14:textId="2B07867D" w:rsidR="00233176" w:rsidRDefault="00233176" w:rsidP="0001773C">
      <w:pPr>
        <w:shd w:val="clear" w:color="auto" w:fill="C1EAFF"/>
        <w:spacing w:after="120"/>
        <w:jc w:val="both"/>
        <w:outlineLvl w:val="0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Část veřejné zakázky: </w:t>
      </w:r>
      <w:r w:rsidR="00A93151">
        <w:rPr>
          <w:rFonts w:cs="Arial"/>
          <w:b/>
          <w:sz w:val="32"/>
          <w:szCs w:val="32"/>
        </w:rPr>
        <w:t>1</w:t>
      </w:r>
    </w:p>
    <w:p w14:paraId="36FE6E12" w14:textId="77777777" w:rsidR="00344E00" w:rsidRPr="003D3501" w:rsidRDefault="00344E00" w:rsidP="0001773C">
      <w:pPr>
        <w:shd w:val="clear" w:color="auto" w:fill="C1EAFF"/>
        <w:jc w:val="both"/>
        <w:outlineLvl w:val="0"/>
        <w:rPr>
          <w:rFonts w:ascii="Calibri" w:hAnsi="Calibri" w:cs="Arial"/>
          <w:b/>
          <w:bCs/>
        </w:rPr>
      </w:pPr>
    </w:p>
    <w:p w14:paraId="59D1897F" w14:textId="77777777" w:rsidR="00344E00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5694A8A0" w14:textId="77777777" w:rsidR="00344E00" w:rsidRPr="001027CB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2015D3A6" w14:textId="77777777" w:rsidR="00344E00" w:rsidRPr="001027CB" w:rsidRDefault="00344E00" w:rsidP="00A2096D">
      <w:pPr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006552C3" w14:textId="77777777" w:rsidR="00344E00" w:rsidRDefault="00344E00" w:rsidP="00344E00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 diagnostické využití. Technické parametry označené jako minimální nebo maximální musí být dodrženy bez možnosti uplatnit toleranci.</w:t>
      </w:r>
    </w:p>
    <w:p w14:paraId="4A24B2F2" w14:textId="77777777" w:rsidR="00344E00" w:rsidRPr="001027CB" w:rsidRDefault="00344E00" w:rsidP="00344E00">
      <w:pPr>
        <w:spacing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 požadován konkrétní parametr, dodavatel v příslušném pravém sloupci doplní ANO nebo NE, zda je požadavek splněn a napíše konkrétní nabízený parametr (je-li to možné).</w:t>
      </w:r>
    </w:p>
    <w:p w14:paraId="3F893A2B" w14:textId="77777777" w:rsidR="00344E00" w:rsidRPr="00344E00" w:rsidRDefault="00344E00" w:rsidP="00344E00">
      <w:pPr>
        <w:spacing w:line="276" w:lineRule="auto"/>
        <w:jc w:val="both"/>
        <w:rPr>
          <w:szCs w:val="20"/>
        </w:rPr>
      </w:pPr>
      <w:r w:rsidRPr="00344E00">
        <w:rPr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14:paraId="1FB60276" w14:textId="5542E48D" w:rsidR="00344E00" w:rsidRDefault="00344E00"/>
    <w:p w14:paraId="22D92AA2" w14:textId="6803E5D6" w:rsidR="00344E00" w:rsidRDefault="00344E00" w:rsidP="00344E00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  <w:r w:rsidR="00A2096D">
        <w:rPr>
          <w:b/>
          <w:bCs/>
          <w:sz w:val="22"/>
          <w:szCs w:val="22"/>
        </w:rPr>
        <w:t>*</w:t>
      </w:r>
    </w:p>
    <w:p w14:paraId="4DE720A0" w14:textId="2C5675F3" w:rsidR="005237DA" w:rsidRPr="005237DA" w:rsidRDefault="005237DA" w:rsidP="005237DA">
      <w:pPr>
        <w:jc w:val="right"/>
        <w:rPr>
          <w:b/>
          <w:bCs/>
          <w:i/>
          <w:iCs/>
          <w:color w:val="FF0000"/>
          <w:sz w:val="22"/>
          <w:szCs w:val="22"/>
        </w:rPr>
      </w:pPr>
      <w:r w:rsidRPr="005237DA">
        <w:rPr>
          <w:b/>
          <w:bCs/>
          <w:i/>
          <w:iCs/>
          <w:color w:val="FF0000"/>
          <w:sz w:val="22"/>
          <w:szCs w:val="22"/>
          <w:highlight w:val="yellow"/>
        </w:rPr>
        <w:t>Dodavatel vyplní zvýrazněná pole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161"/>
        <w:gridCol w:w="942"/>
        <w:gridCol w:w="1418"/>
        <w:gridCol w:w="2505"/>
      </w:tblGrid>
      <w:tr w:rsidR="00344E00" w14:paraId="525FD61C" w14:textId="77777777" w:rsidTr="00CF1A2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20B7F" w14:textId="6A093A79" w:rsidR="00344E00" w:rsidRPr="00CD49CF" w:rsidRDefault="00A93151" w:rsidP="0074295E">
            <w:pPr>
              <w:spacing w:before="120" w:after="120"/>
              <w:rPr>
                <w:color w:val="FF0000"/>
              </w:rPr>
            </w:pPr>
            <w:r>
              <w:rPr>
                <w:b/>
                <w:bCs/>
              </w:rPr>
              <w:t xml:space="preserve">Externí bateriový </w:t>
            </w:r>
            <w:proofErr w:type="spellStart"/>
            <w:r>
              <w:rPr>
                <w:b/>
                <w:bCs/>
              </w:rPr>
              <w:t>jednodutinový</w:t>
            </w:r>
            <w:proofErr w:type="spellEnd"/>
            <w:r>
              <w:rPr>
                <w:b/>
                <w:bCs/>
              </w:rPr>
              <w:t xml:space="preserve"> kardiostimulátor</w:t>
            </w:r>
            <w:r w:rsidR="004C0BFF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k přechodné síňové nebo komorové stimulaci v klinickém prostředí pomocí dočasných elektrod</w:t>
            </w:r>
          </w:p>
        </w:tc>
      </w:tr>
      <w:tr w:rsidR="00283BD1" w14:paraId="0C50C5CC" w14:textId="77777777" w:rsidTr="001843AE">
        <w:trPr>
          <w:trHeight w:hRule="exact" w:val="39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428D1" w14:textId="54E7C17D" w:rsidR="00283BD1" w:rsidRDefault="00283BD1" w:rsidP="00CF1A27">
            <w:pPr>
              <w:rPr>
                <w:b/>
                <w:bCs/>
              </w:rPr>
            </w:pPr>
            <w:r>
              <w:rPr>
                <w:b/>
                <w:bCs/>
              </w:rPr>
              <w:t>Vý</w:t>
            </w:r>
            <w:r w:rsidR="001843AE">
              <w:rPr>
                <w:b/>
                <w:bCs/>
              </w:rPr>
              <w:t>r</w:t>
            </w:r>
            <w:r>
              <w:rPr>
                <w:b/>
                <w:bCs/>
              </w:rPr>
              <w:t>obce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0A2457E" w14:textId="35C40C99" w:rsidR="00283BD1" w:rsidRDefault="00283BD1" w:rsidP="00CF1A27">
            <w:pPr>
              <w:rPr>
                <w:b/>
                <w:bCs/>
              </w:rPr>
            </w:pPr>
          </w:p>
        </w:tc>
      </w:tr>
      <w:tr w:rsidR="00283BD1" w14:paraId="2F707918" w14:textId="77777777" w:rsidTr="001843AE">
        <w:trPr>
          <w:trHeight w:hRule="exact" w:val="43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7530C" w14:textId="373756BC" w:rsidR="00283BD1" w:rsidRDefault="00283BD1" w:rsidP="00CF1A27">
            <w:pPr>
              <w:rPr>
                <w:b/>
                <w:bCs/>
              </w:rPr>
            </w:pPr>
            <w:r>
              <w:rPr>
                <w:b/>
                <w:bCs/>
              </w:rPr>
              <w:t>Typ / Model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1C0E07B" w14:textId="745D0CF7" w:rsidR="00283BD1" w:rsidRDefault="00283BD1" w:rsidP="00CF1A27">
            <w:pPr>
              <w:rPr>
                <w:b/>
                <w:bCs/>
              </w:rPr>
            </w:pPr>
          </w:p>
        </w:tc>
      </w:tr>
      <w:tr w:rsidR="00283BD1" w14:paraId="75B513D8" w14:textId="77777777" w:rsidTr="001843AE">
        <w:trPr>
          <w:trHeight w:hRule="exact" w:val="42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F2599" w14:textId="3F095F3C" w:rsidR="00283BD1" w:rsidRDefault="00283BD1" w:rsidP="00CF1A27">
            <w:pPr>
              <w:rPr>
                <w:b/>
                <w:bCs/>
              </w:rPr>
            </w:pPr>
            <w:r>
              <w:rPr>
                <w:b/>
                <w:bCs/>
              </w:rPr>
              <w:t>Záruka v měsících (min. 24 měsíců)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3155D9C" w14:textId="17E21653" w:rsidR="00283BD1" w:rsidRDefault="00283BD1" w:rsidP="00CF1A27">
            <w:pPr>
              <w:rPr>
                <w:b/>
                <w:bCs/>
              </w:rPr>
            </w:pPr>
          </w:p>
        </w:tc>
      </w:tr>
      <w:tr w:rsidR="00283BD1" w14:paraId="4185DF5E" w14:textId="77777777" w:rsidTr="001843AE">
        <w:trPr>
          <w:trHeight w:hRule="exact" w:val="428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728C9" w14:textId="25F0049D" w:rsidR="00283BD1" w:rsidRDefault="001843AE" w:rsidP="00CF1A27">
            <w:pPr>
              <w:rPr>
                <w:b/>
                <w:bCs/>
              </w:rPr>
            </w:pPr>
            <w:r>
              <w:rPr>
                <w:b/>
                <w:bCs/>
              </w:rPr>
              <w:t>Poče</w:t>
            </w:r>
            <w:r w:rsidR="006D6B35">
              <w:rPr>
                <w:b/>
                <w:bCs/>
              </w:rPr>
              <w:t>t</w:t>
            </w:r>
            <w:r>
              <w:rPr>
                <w:b/>
                <w:bCs/>
              </w:rPr>
              <w:t xml:space="preserve"> ks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41E94" w14:textId="553A0FDA" w:rsidR="00283BD1" w:rsidRDefault="001F3496" w:rsidP="001843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5237DA" w14:paraId="049BD4F6" w14:textId="77777777" w:rsidTr="00B602CC">
        <w:trPr>
          <w:trHeight w:hRule="exact" w:val="419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21A02" w14:textId="1736F68E" w:rsidR="005237DA" w:rsidRDefault="005237DA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za 1 kus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90CA17B" w14:textId="77777777" w:rsidR="005237DA" w:rsidRPr="005237DA" w:rsidRDefault="005237DA" w:rsidP="005237DA">
            <w:pPr>
              <w:jc w:val="right"/>
              <w:rPr>
                <w:b/>
                <w:bCs/>
              </w:rPr>
            </w:pPr>
          </w:p>
        </w:tc>
      </w:tr>
      <w:tr w:rsidR="005237DA" w14:paraId="5C6350FC" w14:textId="77777777" w:rsidTr="00B602CC">
        <w:trPr>
          <w:trHeight w:hRule="exact" w:val="42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59CB5" w14:textId="329D5517" w:rsidR="005237DA" w:rsidRDefault="005237DA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celkem za počet kusů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E99C690" w14:textId="77777777" w:rsidR="005237DA" w:rsidRPr="005237DA" w:rsidRDefault="005237DA" w:rsidP="005237DA">
            <w:pPr>
              <w:jc w:val="right"/>
              <w:rPr>
                <w:b/>
                <w:bCs/>
              </w:rPr>
            </w:pPr>
          </w:p>
        </w:tc>
      </w:tr>
      <w:tr w:rsidR="005237DA" w14:paraId="20D6D227" w14:textId="77777777" w:rsidTr="00B602CC">
        <w:trPr>
          <w:trHeight w:hRule="exact" w:val="43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6C91B" w14:textId="58D63356" w:rsidR="005237DA" w:rsidRDefault="005237DA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DPH v Kč celkem samostatně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FFE10CA" w14:textId="77777777" w:rsidR="005237DA" w:rsidRPr="005237DA" w:rsidRDefault="005237DA" w:rsidP="005237DA">
            <w:pPr>
              <w:jc w:val="right"/>
              <w:rPr>
                <w:b/>
                <w:bCs/>
              </w:rPr>
            </w:pPr>
          </w:p>
        </w:tc>
      </w:tr>
      <w:tr w:rsidR="005237DA" w14:paraId="3D95E11E" w14:textId="77777777" w:rsidTr="00B602CC">
        <w:trPr>
          <w:trHeight w:hRule="exact" w:val="41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8E18E" w14:textId="2C7C5E3C" w:rsidR="005237DA" w:rsidRDefault="005237DA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včetně DPH celkem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301F80D" w14:textId="77777777" w:rsidR="005237DA" w:rsidRPr="005237DA" w:rsidRDefault="005237DA" w:rsidP="005237DA">
            <w:pPr>
              <w:jc w:val="right"/>
              <w:rPr>
                <w:b/>
                <w:bCs/>
              </w:rPr>
            </w:pPr>
          </w:p>
        </w:tc>
      </w:tr>
      <w:tr w:rsidR="00344E00" w14:paraId="12D8C905" w14:textId="77777777" w:rsidTr="00CF1A2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41A5DB3F" w14:textId="77777777" w:rsidR="00344E00" w:rsidRPr="001027CB" w:rsidRDefault="00344E00" w:rsidP="00CF1A27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 xml:space="preserve">Základní vlastnosti přístroje </w:t>
            </w:r>
          </w:p>
        </w:tc>
      </w:tr>
      <w:tr w:rsidR="00787F6E" w14:paraId="76843B18" w14:textId="77777777" w:rsidTr="00283BD1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5AD59280" w14:textId="741EE9AC" w:rsidR="00787F6E" w:rsidRDefault="00787F6E" w:rsidP="00787F6E">
            <w:pPr>
              <w:jc w:val="center"/>
            </w:pPr>
            <w:r>
              <w:rPr>
                <w:b/>
              </w:rPr>
              <w:t>číslo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4E622286" w14:textId="60F74F36" w:rsidR="00787F6E" w:rsidRDefault="00787F6E" w:rsidP="00787F6E">
            <w:pPr>
              <w:spacing w:line="276" w:lineRule="auto"/>
            </w:pPr>
            <w:r>
              <w:rPr>
                <w:b/>
              </w:rPr>
              <w:t>specifikace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064F3104" w14:textId="77777777" w:rsidR="0011027C" w:rsidRDefault="0011027C" w:rsidP="0011027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15D29">
              <w:rPr>
                <w:rFonts w:asciiTheme="minorHAnsi" w:hAnsiTheme="minorHAnsi" w:cstheme="minorHAnsi"/>
                <w:b/>
                <w:sz w:val="22"/>
                <w:szCs w:val="22"/>
              </w:rPr>
              <w:t>ANO / NE</w:t>
            </w:r>
          </w:p>
          <w:p w14:paraId="25D34958" w14:textId="7D4525A9" w:rsidR="00787F6E" w:rsidRPr="007C379F" w:rsidRDefault="0011027C" w:rsidP="0011027C">
            <w:pPr>
              <w:jc w:val="center"/>
            </w:pPr>
            <w:r w:rsidRPr="00D15D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Konkrétní specifikace / hodnota</w:t>
            </w:r>
            <w:r w:rsidR="00A209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**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35B18691" w14:textId="58F96EE4" w:rsidR="00787F6E" w:rsidRPr="00283BD1" w:rsidRDefault="0011027C" w:rsidP="00787F6E">
            <w:pPr>
              <w:jc w:val="center"/>
              <w:rPr>
                <w:b/>
                <w:bCs/>
                <w:color w:val="FF0000"/>
              </w:rPr>
            </w:pPr>
            <w:r w:rsidRPr="002F536C">
              <w:rPr>
                <w:b/>
                <w:bCs/>
                <w:szCs w:val="20"/>
              </w:rPr>
              <w:t>Kde je uvedeno v technickém popisu (např. strana v ka</w:t>
            </w:r>
            <w:r>
              <w:rPr>
                <w:b/>
                <w:bCs/>
                <w:szCs w:val="20"/>
              </w:rPr>
              <w:t>t</w:t>
            </w:r>
            <w:r w:rsidRPr="002F536C">
              <w:rPr>
                <w:b/>
                <w:bCs/>
                <w:szCs w:val="20"/>
              </w:rPr>
              <w:t>alogu, prospektu, příslušná část produktového listu apod.)</w:t>
            </w:r>
          </w:p>
        </w:tc>
      </w:tr>
      <w:tr w:rsidR="00A93151" w14:paraId="3559D611" w14:textId="77777777" w:rsidTr="004113A1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48316" w14:textId="77777777" w:rsidR="00A93151" w:rsidRDefault="00A93151" w:rsidP="00A93151">
            <w:pPr>
              <w:jc w:val="center"/>
            </w:pPr>
            <w:r>
              <w:t>1.1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5944C" w14:textId="64CE061F" w:rsidR="00A93151" w:rsidRPr="00756642" w:rsidRDefault="00A93151" w:rsidP="00A93151">
            <w:pPr>
              <w:spacing w:line="276" w:lineRule="auto"/>
              <w:jc w:val="both"/>
              <w:rPr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Přístroj disponující </w:t>
            </w:r>
            <w:r w:rsidRPr="00032D4D">
              <w:rPr>
                <w:rFonts w:asciiTheme="minorHAnsi" w:hAnsiTheme="minorHAnsi" w:cstheme="minorHAnsi"/>
                <w:sz w:val="22"/>
                <w:szCs w:val="22"/>
              </w:rPr>
              <w:t>režim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 min.</w:t>
            </w:r>
            <w:r w:rsidRPr="00032D4D">
              <w:rPr>
                <w:rFonts w:asciiTheme="minorHAnsi" w:hAnsiTheme="minorHAnsi" w:cstheme="minorHAnsi"/>
                <w:sz w:val="22"/>
                <w:szCs w:val="22"/>
              </w:rPr>
              <w:t>: VVI,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AAI,</w:t>
            </w:r>
            <w:r w:rsidRPr="00032D4D">
              <w:rPr>
                <w:rFonts w:asciiTheme="minorHAnsi" w:hAnsiTheme="minorHAnsi" w:cstheme="minorHAnsi"/>
                <w:sz w:val="22"/>
                <w:szCs w:val="22"/>
              </w:rPr>
              <w:t xml:space="preserve"> 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OO, AOO.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6B56EF04" w14:textId="51942793" w:rsidR="00A93151" w:rsidRDefault="00A93151" w:rsidP="00A9315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11C4A44" w14:textId="522CE055" w:rsidR="00A93151" w:rsidRDefault="00A93151" w:rsidP="00A93151">
            <w:pPr>
              <w:jc w:val="center"/>
            </w:pPr>
          </w:p>
        </w:tc>
      </w:tr>
      <w:tr w:rsidR="00A93151" w14:paraId="765AE9D3" w14:textId="77777777" w:rsidTr="0011027C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608F7" w14:textId="77777777" w:rsidR="00A93151" w:rsidRDefault="00A93151" w:rsidP="00A931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2D951" w14:textId="24CD2793" w:rsidR="00A93151" w:rsidRPr="00756642" w:rsidRDefault="00A93151" w:rsidP="00A93151">
            <w:pPr>
              <w:jc w:val="both"/>
              <w:rPr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Přístroj založený na principu konstantního zdroje proudu s 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bifázickým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impulsem.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097B1AC" w14:textId="389D20BD" w:rsidR="00A93151" w:rsidRPr="002E2597" w:rsidRDefault="00A93151" w:rsidP="00A93151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687E4A2" w14:textId="1EA6FF43" w:rsidR="00A93151" w:rsidRDefault="00A93151" w:rsidP="00A93151"/>
        </w:tc>
      </w:tr>
      <w:tr w:rsidR="00A93151" w14:paraId="7DF0E3A2" w14:textId="77777777" w:rsidTr="0011027C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8C92EBA" w14:textId="77777777" w:rsidR="00A93151" w:rsidRPr="00956CC8" w:rsidRDefault="00A93151" w:rsidP="00A93151">
            <w:pPr>
              <w:jc w:val="center"/>
            </w:pPr>
            <w:r>
              <w:lastRenderedPageBreak/>
              <w:t>1.3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125EC6" w14:textId="6D73FBAE" w:rsidR="00A93151" w:rsidRPr="00756642" w:rsidRDefault="00A93151" w:rsidP="00A93151">
            <w:pPr>
              <w:jc w:val="both"/>
              <w:rPr>
                <w:rFonts w:cs="Arial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Režim vysokofrekvenční s</w:t>
            </w:r>
            <w:r w:rsidRPr="00032D4D">
              <w:rPr>
                <w:rFonts w:asciiTheme="minorHAnsi" w:hAnsiTheme="minorHAnsi" w:cstheme="minorHAnsi"/>
                <w:sz w:val="22"/>
                <w:szCs w:val="22"/>
              </w:rPr>
              <w:t>íňov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é</w:t>
            </w:r>
            <w:r w:rsidRPr="00032D4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D4C03">
              <w:rPr>
                <w:rFonts w:asciiTheme="minorHAnsi" w:hAnsiTheme="minorHAnsi" w:cstheme="minorHAnsi"/>
                <w:sz w:val="22"/>
                <w:szCs w:val="22"/>
              </w:rPr>
              <w:t xml:space="preserve">stimulace (tzv. </w:t>
            </w:r>
            <w:proofErr w:type="spellStart"/>
            <w:r w:rsidRPr="009D4C03">
              <w:rPr>
                <w:rFonts w:asciiTheme="minorHAnsi" w:hAnsiTheme="minorHAnsi" w:cstheme="minorHAnsi"/>
                <w:sz w:val="22"/>
                <w:szCs w:val="22"/>
              </w:rPr>
              <w:t>overpacing</w:t>
            </w:r>
            <w:proofErr w:type="spellEnd"/>
            <w:r w:rsidRPr="009D4C03">
              <w:rPr>
                <w:rFonts w:asciiTheme="minorHAnsi" w:hAnsiTheme="minorHAnsi" w:cstheme="minorHAnsi"/>
                <w:sz w:val="22"/>
                <w:szCs w:val="22"/>
              </w:rPr>
              <w:t xml:space="preserve"> – s vhodně zvoleným ovládání proti nechtěnému spuštění – zvlášť nastavitelná frekvence, spouštěné tlačítkem)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50CABD87" w14:textId="7EFDC7C6" w:rsidR="00A93151" w:rsidRPr="002E2597" w:rsidRDefault="00A93151" w:rsidP="00A93151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0CD5B797" w14:textId="079B73C7" w:rsidR="00A93151" w:rsidRDefault="00A93151" w:rsidP="00A93151"/>
        </w:tc>
      </w:tr>
      <w:tr w:rsidR="00A93151" w14:paraId="658D98C5" w14:textId="77777777" w:rsidTr="004113A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BE82" w14:textId="77777777" w:rsidR="00A93151" w:rsidRDefault="00A93151" w:rsidP="00A93151">
            <w:pPr>
              <w:jc w:val="center"/>
            </w:pPr>
            <w:r>
              <w:t>1.4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E300F" w14:textId="158B34C7" w:rsidR="00A93151" w:rsidRPr="00756642" w:rsidRDefault="00A93151" w:rsidP="00A93151">
            <w:pPr>
              <w:jc w:val="both"/>
              <w:rPr>
                <w:szCs w:val="20"/>
              </w:rPr>
            </w:pPr>
            <w:r w:rsidRPr="00032D4D">
              <w:rPr>
                <w:rFonts w:asciiTheme="minorHAnsi" w:hAnsiTheme="minorHAnsi" w:cstheme="minorHAnsi"/>
                <w:sz w:val="22"/>
                <w:szCs w:val="22"/>
              </w:rPr>
              <w:t>Nastavit lze stimulační režim</w:t>
            </w:r>
            <w:r w:rsidRPr="009D4C0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stimulační</w:t>
            </w:r>
            <w:r w:rsidRPr="009D4C03">
              <w:rPr>
                <w:rFonts w:asciiTheme="minorHAnsi" w:hAnsiTheme="minorHAnsi" w:cstheme="minorHAnsi"/>
                <w:sz w:val="22"/>
                <w:szCs w:val="22"/>
              </w:rPr>
              <w:t xml:space="preserve"> frekvenci 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9D4C03">
              <w:rPr>
                <w:rFonts w:asciiTheme="minorHAnsi" w:hAnsiTheme="minorHAnsi" w:cstheme="minorHAnsi"/>
                <w:sz w:val="22"/>
                <w:szCs w:val="22"/>
              </w:rPr>
              <w:t>0–2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9D4C03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ppm</w:t>
            </w:r>
            <w:proofErr w:type="spellEnd"/>
            <w:r w:rsidRPr="009D4C03">
              <w:rPr>
                <w:rFonts w:asciiTheme="minorHAnsi" w:hAnsiTheme="minorHAnsi" w:cstheme="minorHAnsi"/>
                <w:sz w:val="22"/>
                <w:szCs w:val="22"/>
              </w:rPr>
              <w:t>), citlivost (min. 0,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9D4C03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20 </w:t>
            </w:r>
            <w:proofErr w:type="spellStart"/>
            <w:r w:rsidRPr="009D4C03">
              <w:rPr>
                <w:rFonts w:asciiTheme="minorHAnsi" w:hAnsiTheme="minorHAnsi" w:cstheme="minorHAnsi"/>
                <w:sz w:val="22"/>
                <w:szCs w:val="22"/>
              </w:rPr>
              <w:t>mV</w:t>
            </w:r>
            <w:proofErr w:type="spellEnd"/>
            <w:r w:rsidRPr="009D4C03">
              <w:rPr>
                <w:rFonts w:asciiTheme="minorHAnsi" w:hAnsiTheme="minorHAnsi" w:cstheme="minorHAnsi"/>
                <w:sz w:val="22"/>
                <w:szCs w:val="22"/>
              </w:rPr>
              <w:t>), amplitudu stimulačního impulzu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(0,1</w:t>
            </w:r>
            <w:r w:rsidRPr="009D4C03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28 mA)</w:t>
            </w:r>
            <w:r w:rsidRPr="009D4C03">
              <w:rPr>
                <w:rFonts w:asciiTheme="minorHAnsi" w:hAnsiTheme="minorHAnsi" w:cstheme="minorHAnsi"/>
                <w:sz w:val="22"/>
                <w:szCs w:val="22"/>
              </w:rPr>
              <w:t>, frekvenci vysokofrekvenční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stimulace (100</w:t>
            </w:r>
            <w:r w:rsidRPr="009D4C03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1000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ppm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032D4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B67715" w14:textId="68E60451" w:rsidR="00A93151" w:rsidRPr="000D2014" w:rsidRDefault="00A93151" w:rsidP="00A93151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5E1768B" w14:textId="71B542E0" w:rsidR="00A93151" w:rsidRDefault="00A93151" w:rsidP="00A93151">
            <w:pPr>
              <w:jc w:val="center"/>
            </w:pPr>
          </w:p>
        </w:tc>
      </w:tr>
      <w:tr w:rsidR="00A93151" w14:paraId="05DD2256" w14:textId="77777777" w:rsidTr="0011027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ABB86" w14:textId="77777777" w:rsidR="00A93151" w:rsidRDefault="00A93151" w:rsidP="00A93151">
            <w:pPr>
              <w:jc w:val="center"/>
            </w:pPr>
            <w:r>
              <w:t>1.5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8C41D" w14:textId="4E0C5DFA" w:rsidR="00A93151" w:rsidRPr="00756642" w:rsidRDefault="00A93151" w:rsidP="00A93151">
            <w:pPr>
              <w:jc w:val="both"/>
              <w:rPr>
                <w:szCs w:val="20"/>
              </w:rPr>
            </w:pPr>
            <w:r w:rsidRPr="00032D4D">
              <w:rPr>
                <w:rFonts w:asciiTheme="minorHAnsi" w:hAnsiTheme="minorHAnsi" w:cstheme="minorHAnsi"/>
                <w:sz w:val="22"/>
                <w:szCs w:val="22"/>
              </w:rPr>
              <w:t>Světeln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á indikace pomocí </w:t>
            </w:r>
            <w:r w:rsidRPr="00032D4D">
              <w:rPr>
                <w:rFonts w:asciiTheme="minorHAnsi" w:hAnsiTheme="minorHAnsi" w:cstheme="minorHAnsi"/>
                <w:sz w:val="22"/>
                <w:szCs w:val="22"/>
              </w:rPr>
              <w:t>LED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</w:t>
            </w:r>
            <w:r w:rsidRPr="00032D4D">
              <w:rPr>
                <w:rFonts w:asciiTheme="minorHAnsi" w:hAnsiTheme="minorHAnsi" w:cstheme="minorHAnsi"/>
                <w:sz w:val="22"/>
                <w:szCs w:val="22"/>
              </w:rPr>
              <w:t xml:space="preserve"> snímání, stimulac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032D4D">
              <w:rPr>
                <w:rFonts w:asciiTheme="minorHAnsi" w:hAnsiTheme="minorHAnsi" w:cstheme="minorHAnsi"/>
                <w:sz w:val="22"/>
                <w:szCs w:val="22"/>
              </w:rPr>
              <w:t xml:space="preserve"> a stav baterie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C3894D5" w14:textId="5B408E56" w:rsidR="00A93151" w:rsidRPr="000D2014" w:rsidRDefault="00A93151" w:rsidP="00A93151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1B27271" w14:textId="51D3844F" w:rsidR="00A93151" w:rsidRDefault="00A93151" w:rsidP="00A93151">
            <w:pPr>
              <w:jc w:val="center"/>
            </w:pPr>
          </w:p>
        </w:tc>
      </w:tr>
      <w:tr w:rsidR="00A93151" w14:paraId="37369FA2" w14:textId="77777777" w:rsidTr="0011027C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AE316" w14:textId="77777777" w:rsidR="00A93151" w:rsidRDefault="00A93151" w:rsidP="00A93151">
            <w:pPr>
              <w:jc w:val="center"/>
            </w:pPr>
            <w:r>
              <w:t>1.6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66C0D" w14:textId="4B7E1384" w:rsidR="00A93151" w:rsidRPr="00756642" w:rsidRDefault="00A93151" w:rsidP="00A93151">
            <w:pPr>
              <w:tabs>
                <w:tab w:val="left" w:pos="1065"/>
              </w:tabs>
              <w:jc w:val="both"/>
              <w:rPr>
                <w:szCs w:val="20"/>
              </w:rPr>
            </w:pPr>
            <w:r w:rsidRPr="00032D4D">
              <w:rPr>
                <w:rFonts w:asciiTheme="minorHAnsi" w:hAnsiTheme="minorHAnsi" w:cstheme="minorHAnsi"/>
                <w:sz w:val="22"/>
                <w:szCs w:val="22"/>
              </w:rPr>
              <w:t>Akustick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á signalizace –</w:t>
            </w:r>
            <w:r w:rsidRPr="00032D4D">
              <w:rPr>
                <w:rFonts w:asciiTheme="minorHAnsi" w:hAnsiTheme="minorHAnsi" w:cstheme="minorHAnsi"/>
                <w:sz w:val="22"/>
                <w:szCs w:val="22"/>
              </w:rPr>
              <w:t xml:space="preserve"> nastaven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í</w:t>
            </w:r>
            <w:r w:rsidRPr="00032D4D">
              <w:rPr>
                <w:rFonts w:asciiTheme="minorHAnsi" w:hAnsiTheme="minorHAnsi" w:cstheme="minorHAnsi"/>
                <w:sz w:val="22"/>
                <w:szCs w:val="22"/>
              </w:rPr>
              <w:t xml:space="preserve"> velmi vysoké frekvence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032D4D">
              <w:rPr>
                <w:rFonts w:asciiTheme="minorHAnsi" w:hAnsiTheme="minorHAnsi" w:cstheme="minorHAnsi"/>
                <w:sz w:val="22"/>
                <w:szCs w:val="22"/>
              </w:rPr>
              <w:t>nízké hodnoty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32D4D">
              <w:rPr>
                <w:rFonts w:asciiTheme="minorHAnsi" w:hAnsiTheme="minorHAnsi" w:cstheme="minorHAnsi"/>
                <w:sz w:val="22"/>
                <w:szCs w:val="22"/>
              </w:rPr>
              <w:t>amplitud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nevhodná</w:t>
            </w:r>
            <w:r w:rsidRPr="00032D4D">
              <w:rPr>
                <w:rFonts w:asciiTheme="minorHAnsi" w:hAnsiTheme="minorHAnsi" w:cstheme="minorHAnsi"/>
                <w:sz w:val="22"/>
                <w:szCs w:val="22"/>
              </w:rPr>
              <w:t xml:space="preserve"> impedanc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032D4D">
              <w:rPr>
                <w:rFonts w:asciiTheme="minorHAnsi" w:hAnsiTheme="minorHAnsi" w:cstheme="minorHAnsi"/>
                <w:sz w:val="22"/>
                <w:szCs w:val="22"/>
              </w:rPr>
              <w:t xml:space="preserve"> elektrod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(funkce kontroly impedance elektrod).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C4C1D3F" w14:textId="56A15D32" w:rsidR="00A93151" w:rsidRPr="00241E4F" w:rsidRDefault="00A93151" w:rsidP="00A93151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F0AAA5D" w14:textId="3A87AB22" w:rsidR="00A93151" w:rsidRDefault="00A93151" w:rsidP="00A93151">
            <w:pPr>
              <w:jc w:val="center"/>
            </w:pPr>
          </w:p>
        </w:tc>
      </w:tr>
      <w:tr w:rsidR="00A93151" w14:paraId="12CC8027" w14:textId="77777777" w:rsidTr="0011027C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596C844" w14:textId="77777777" w:rsidR="00A93151" w:rsidRDefault="00A93151" w:rsidP="00A93151">
            <w:pPr>
              <w:jc w:val="center"/>
            </w:pPr>
            <w:r>
              <w:t>1.7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48DBE4E" w14:textId="3EBF84AC" w:rsidR="00A93151" w:rsidRPr="00756642" w:rsidRDefault="00A93151" w:rsidP="00A93151">
            <w:pPr>
              <w:jc w:val="both"/>
              <w:rPr>
                <w:szCs w:val="20"/>
              </w:rPr>
            </w:pPr>
            <w:r w:rsidRPr="00032D4D">
              <w:rPr>
                <w:rFonts w:asciiTheme="minorHAnsi" w:hAnsiTheme="minorHAnsi" w:cstheme="minorHAnsi"/>
                <w:sz w:val="22"/>
                <w:szCs w:val="22"/>
              </w:rPr>
              <w:t>Spínací okruhy přístroje jsou chráněny proti energii defibrilačního výboje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0CCA9BDE" w14:textId="07812CD8" w:rsidR="00A93151" w:rsidRPr="00241E4F" w:rsidRDefault="00A93151" w:rsidP="00A93151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53CA4BD8" w14:textId="01BD086E" w:rsidR="00A93151" w:rsidRDefault="00A93151" w:rsidP="00A93151">
            <w:pPr>
              <w:jc w:val="center"/>
            </w:pPr>
          </w:p>
        </w:tc>
      </w:tr>
      <w:tr w:rsidR="00A93151" w14:paraId="721F03D7" w14:textId="77777777" w:rsidTr="0011027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D141C" w14:textId="77777777" w:rsidR="00A93151" w:rsidRDefault="00A93151" w:rsidP="00A93151">
            <w:pPr>
              <w:jc w:val="center"/>
            </w:pPr>
            <w:r>
              <w:t>1.8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95BFF" w14:textId="54518C88" w:rsidR="00A93151" w:rsidRPr="00756642" w:rsidRDefault="00A93151" w:rsidP="00A93151">
            <w:pPr>
              <w:jc w:val="both"/>
              <w:rPr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032D4D">
              <w:rPr>
                <w:rFonts w:asciiTheme="minorHAnsi" w:hAnsiTheme="minorHAnsi" w:cstheme="minorHAnsi"/>
                <w:sz w:val="22"/>
                <w:szCs w:val="22"/>
              </w:rPr>
              <w:t>růhledný kryt ovládacích prvků jako ochrana před neúmyslnými změnami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32D4D">
              <w:rPr>
                <w:rFonts w:asciiTheme="minorHAnsi" w:hAnsiTheme="minorHAnsi" w:cstheme="minorHAnsi"/>
                <w:sz w:val="22"/>
                <w:szCs w:val="22"/>
              </w:rPr>
              <w:t>parametrů.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AB4013" w14:textId="01A2209B" w:rsidR="00A93151" w:rsidRPr="007C379F" w:rsidRDefault="00A93151" w:rsidP="00A9315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4C5C4E3" w14:textId="4BF9059A" w:rsidR="00A93151" w:rsidRPr="00BB7702" w:rsidRDefault="00A93151" w:rsidP="00A93151">
            <w:pPr>
              <w:jc w:val="center"/>
              <w:rPr>
                <w:color w:val="FF0000"/>
              </w:rPr>
            </w:pPr>
          </w:p>
        </w:tc>
      </w:tr>
      <w:tr w:rsidR="00A93151" w14:paraId="7C3BD5E0" w14:textId="77777777" w:rsidTr="0011027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3506F" w14:textId="77777777" w:rsidR="00A93151" w:rsidRDefault="00A93151" w:rsidP="00A93151">
            <w:pPr>
              <w:jc w:val="center"/>
            </w:pPr>
            <w:r>
              <w:t>1.9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17994" w14:textId="57891346" w:rsidR="00A93151" w:rsidRPr="00756642" w:rsidRDefault="00A93151" w:rsidP="00A93151">
            <w:pPr>
              <w:jc w:val="both"/>
              <w:rPr>
                <w:rFonts w:cs="Arial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Ochrana proti energii defibrilačního výboje.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F21902" w14:textId="43C98E62" w:rsidR="00A93151" w:rsidRPr="00C4354B" w:rsidRDefault="00A93151" w:rsidP="00A9315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2B6071D" w14:textId="2B58D425" w:rsidR="00A93151" w:rsidRPr="00925E92" w:rsidRDefault="00A93151" w:rsidP="00A93151">
            <w:pPr>
              <w:jc w:val="center"/>
              <w:rPr>
                <w:color w:val="FF0000"/>
              </w:rPr>
            </w:pPr>
          </w:p>
        </w:tc>
      </w:tr>
      <w:tr w:rsidR="00A93151" w14:paraId="4E559526" w14:textId="77777777" w:rsidTr="0011027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8DEB9" w14:textId="77777777" w:rsidR="00A93151" w:rsidRDefault="00A93151" w:rsidP="00A93151">
            <w:pPr>
              <w:jc w:val="center"/>
            </w:pPr>
            <w:r>
              <w:t>1.10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52BDD" w14:textId="40B5446A" w:rsidR="00A93151" w:rsidRPr="00756642" w:rsidRDefault="00A93151" w:rsidP="00A93151">
            <w:pPr>
              <w:jc w:val="both"/>
              <w:rPr>
                <w:rFonts w:cs="Arial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Přístroj je certifikovaný zdravotnický prostředek.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0069CB" w14:textId="266828A9" w:rsidR="00A93151" w:rsidRPr="00C4354B" w:rsidRDefault="00A93151" w:rsidP="00A9315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EE7668A" w14:textId="09CF48D7" w:rsidR="00A93151" w:rsidRPr="00925E92" w:rsidRDefault="00A93151" w:rsidP="00A93151">
            <w:pPr>
              <w:jc w:val="center"/>
              <w:rPr>
                <w:color w:val="FF0000"/>
              </w:rPr>
            </w:pPr>
          </w:p>
        </w:tc>
      </w:tr>
      <w:tr w:rsidR="00A93151" w14:paraId="339E8A6C" w14:textId="77777777" w:rsidTr="0011027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95799" w14:textId="5E1BE7FB" w:rsidR="00A93151" w:rsidRDefault="00A93151" w:rsidP="00A93151">
            <w:pPr>
              <w:jc w:val="center"/>
            </w:pPr>
            <w:r>
              <w:t>1.11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28CC1" w14:textId="6FBB579A" w:rsidR="00A93151" w:rsidRPr="00756642" w:rsidRDefault="00A93151" w:rsidP="00A93151">
            <w:pPr>
              <w:jc w:val="both"/>
              <w:rPr>
                <w:rFonts w:cs="Arial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Napájení bateriové (9 V), délka stimulace min. 300 h.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6EB1D5" w14:textId="04EC9F49" w:rsidR="00A93151" w:rsidRPr="00670F14" w:rsidRDefault="00A93151" w:rsidP="00A9315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7A943E4" w14:textId="702A18D3" w:rsidR="00A93151" w:rsidRPr="00E059EA" w:rsidRDefault="00A93151" w:rsidP="00A93151">
            <w:pPr>
              <w:jc w:val="center"/>
              <w:rPr>
                <w:color w:val="FF0000"/>
              </w:rPr>
            </w:pPr>
          </w:p>
        </w:tc>
      </w:tr>
      <w:tr w:rsidR="00A93151" w14:paraId="2FE33DD4" w14:textId="77777777" w:rsidTr="0011027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6534E" w14:textId="63C26224" w:rsidR="00A93151" w:rsidRDefault="00A93151" w:rsidP="00A93151">
            <w:pPr>
              <w:jc w:val="center"/>
            </w:pPr>
            <w:r>
              <w:t>1.12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68F50" w14:textId="6A05F7E5" w:rsidR="00A93151" w:rsidRPr="00756642" w:rsidRDefault="00A93151" w:rsidP="00A93151">
            <w:pPr>
              <w:jc w:val="both"/>
              <w:rPr>
                <w:rFonts w:cs="Arial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Doba stimulace během výměny baterie min. 30 s.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04977A" w14:textId="04A7565D" w:rsidR="00A93151" w:rsidRPr="00670F14" w:rsidRDefault="00A93151" w:rsidP="00A9315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133EBA1" w14:textId="1A0743C0" w:rsidR="00A93151" w:rsidRPr="00E059EA" w:rsidRDefault="00A93151" w:rsidP="00A93151">
            <w:pPr>
              <w:jc w:val="center"/>
              <w:rPr>
                <w:color w:val="FF0000"/>
              </w:rPr>
            </w:pPr>
          </w:p>
        </w:tc>
      </w:tr>
      <w:tr w:rsidR="00A93151" w14:paraId="5CA8BB12" w14:textId="77777777" w:rsidTr="0011027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FB054" w14:textId="3308A93F" w:rsidR="00A93151" w:rsidRDefault="00A93151" w:rsidP="00A93151">
            <w:pPr>
              <w:jc w:val="center"/>
            </w:pPr>
            <w:r>
              <w:t>1.13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C685F" w14:textId="02040834" w:rsidR="00A93151" w:rsidRPr="00756642" w:rsidRDefault="00A93151" w:rsidP="00A93151">
            <w:pPr>
              <w:jc w:val="both"/>
              <w:rPr>
                <w:rFonts w:cs="Arial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Hmotnost přístroje s baterií max. 300 g.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9CE6E5" w14:textId="4F5539F7" w:rsidR="00A93151" w:rsidRPr="00670F14" w:rsidRDefault="00A93151" w:rsidP="00A9315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B52A59F" w14:textId="0AEDCD7A" w:rsidR="00A93151" w:rsidRPr="00E059EA" w:rsidRDefault="00A93151" w:rsidP="00A93151">
            <w:pPr>
              <w:jc w:val="center"/>
              <w:rPr>
                <w:color w:val="FF0000"/>
              </w:rPr>
            </w:pPr>
          </w:p>
        </w:tc>
      </w:tr>
      <w:tr w:rsidR="007F1AD4" w14:paraId="7F4FB3B1" w14:textId="77777777" w:rsidTr="00E30C72">
        <w:trPr>
          <w:trHeight w:val="629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77B1E94A" w14:textId="115D0C5B" w:rsidR="007F1AD4" w:rsidRPr="006840A2" w:rsidRDefault="00756642" w:rsidP="007F1AD4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>Součástí dodávky</w:t>
            </w:r>
          </w:p>
        </w:tc>
      </w:tr>
      <w:tr w:rsidR="00756642" w14:paraId="6E6F58E4" w14:textId="77777777" w:rsidTr="0011027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11F6D" w14:textId="447DED39" w:rsidR="00756642" w:rsidRDefault="00756642" w:rsidP="00756642">
            <w:pPr>
              <w:jc w:val="center"/>
            </w:pPr>
            <w:r>
              <w:t>1.1</w:t>
            </w:r>
            <w:r w:rsidR="00A93151">
              <w:t>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F4F5F" w14:textId="01770E25" w:rsidR="00756642" w:rsidRPr="00756642" w:rsidRDefault="00A93151" w:rsidP="00756642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Kufřík, baterie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424C0E2" w14:textId="39C44404" w:rsidR="00756642" w:rsidRPr="00E109E4" w:rsidRDefault="00756642" w:rsidP="00756642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10881FA" w14:textId="6D191941" w:rsidR="00756642" w:rsidRPr="00E059EA" w:rsidRDefault="00756642" w:rsidP="00756642">
            <w:pPr>
              <w:rPr>
                <w:color w:val="FF0000"/>
              </w:rPr>
            </w:pPr>
          </w:p>
        </w:tc>
      </w:tr>
      <w:tr w:rsidR="00756642" w14:paraId="45385310" w14:textId="77777777" w:rsidTr="0011027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8E8F2" w14:textId="2DEDFFA6" w:rsidR="00756642" w:rsidRDefault="00756642" w:rsidP="00756642">
            <w:pPr>
              <w:jc w:val="center"/>
            </w:pPr>
            <w:r>
              <w:t>1.1</w:t>
            </w:r>
            <w:r w:rsidR="00A93151">
              <w:t>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D787D" w14:textId="7C20DBF2" w:rsidR="00756642" w:rsidRPr="00756642" w:rsidRDefault="00A93151" w:rsidP="00756642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Veškeré příslušenství pro okamžité zprovoznění přístroje (</w:t>
            </w:r>
            <w:r w:rsidR="008C6900">
              <w:rPr>
                <w:szCs w:val="20"/>
              </w:rPr>
              <w:t>3x</w:t>
            </w:r>
            <w:r>
              <w:rPr>
                <w:szCs w:val="20"/>
              </w:rPr>
              <w:t xml:space="preserve"> kardiostimulačních elektrod</w:t>
            </w:r>
            <w:r w:rsidR="008C6900">
              <w:rPr>
                <w:szCs w:val="20"/>
              </w:rPr>
              <w:t xml:space="preserve"> + zaváděcí set</w:t>
            </w:r>
            <w:r>
              <w:rPr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7040E74" w14:textId="39721755" w:rsidR="00756642" w:rsidRPr="00E109E4" w:rsidRDefault="00756642" w:rsidP="00756642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1AB5714" w14:textId="76EAC699" w:rsidR="00756642" w:rsidRPr="00E059EA" w:rsidRDefault="00756642" w:rsidP="00756642">
            <w:pPr>
              <w:jc w:val="center"/>
              <w:rPr>
                <w:color w:val="FF0000"/>
              </w:rPr>
            </w:pPr>
          </w:p>
        </w:tc>
      </w:tr>
      <w:tr w:rsidR="00756642" w14:paraId="4E64D034" w14:textId="77777777" w:rsidTr="0011027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40442" w14:textId="4EB756F7" w:rsidR="00756642" w:rsidRDefault="00756642" w:rsidP="00756642">
            <w:pPr>
              <w:jc w:val="center"/>
            </w:pPr>
            <w:r>
              <w:t>1.</w:t>
            </w:r>
            <w:r w:rsidR="00A93151">
              <w:t>16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44AC5" w14:textId="53319759" w:rsidR="00756642" w:rsidRPr="00756642" w:rsidRDefault="00A93151" w:rsidP="00756642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Pacientský kabel pro dočasnou </w:t>
            </w:r>
            <w:proofErr w:type="spellStart"/>
            <w:r>
              <w:rPr>
                <w:szCs w:val="20"/>
              </w:rPr>
              <w:t>jednodutinovou</w:t>
            </w:r>
            <w:proofErr w:type="spellEnd"/>
            <w:r>
              <w:rPr>
                <w:szCs w:val="20"/>
              </w:rPr>
              <w:t xml:space="preserve"> stimulaci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5E52589" w14:textId="68F5F576" w:rsidR="00756642" w:rsidRPr="00E109E4" w:rsidRDefault="00756642" w:rsidP="00756642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2DDB490" w14:textId="27D1E2AE" w:rsidR="00756642" w:rsidRPr="00E059EA" w:rsidRDefault="00756642" w:rsidP="00756642">
            <w:pPr>
              <w:jc w:val="center"/>
              <w:rPr>
                <w:color w:val="FF0000"/>
              </w:rPr>
            </w:pPr>
          </w:p>
        </w:tc>
      </w:tr>
    </w:tbl>
    <w:p w14:paraId="6502C7F5" w14:textId="7F15B6D8" w:rsidR="00233176" w:rsidRDefault="00233176" w:rsidP="00233176">
      <w:pPr>
        <w:jc w:val="both"/>
        <w:rPr>
          <w:i/>
        </w:rPr>
      </w:pPr>
      <w:r w:rsidRPr="00066454">
        <w:rPr>
          <w:rFonts w:cs="Arial"/>
        </w:rPr>
        <w:t>*</w:t>
      </w:r>
      <w:r w:rsidRPr="00066454">
        <w:rPr>
          <w:i/>
        </w:rPr>
        <w:t xml:space="preserve"> </w:t>
      </w:r>
      <w:r w:rsidRPr="00066454">
        <w:rPr>
          <w:i/>
          <w:sz w:val="18"/>
          <w:szCs w:val="18"/>
        </w:rPr>
        <w:t>Pokud se kdekoliv v zadávacích podmínkách vyskytne požadavek nebo odkaz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je účastník oprávněn navrhnout i jiné, kvalitativně a technicky obdobné řešení, které musí splňovat technické a funkční požadavky zadavatele uvedené v zadávacích podmínkách, neboť se jedná pouze o vymezení požadovaného standardu.</w:t>
      </w:r>
      <w:r w:rsidRPr="00066454">
        <w:rPr>
          <w:i/>
        </w:rPr>
        <w:t xml:space="preserve"> </w:t>
      </w:r>
    </w:p>
    <w:p w14:paraId="7F1471BA" w14:textId="4AA3F34D" w:rsidR="00A2096D" w:rsidRPr="00066454" w:rsidRDefault="00A2096D" w:rsidP="00233176">
      <w:pPr>
        <w:jc w:val="both"/>
        <w:rPr>
          <w:i/>
        </w:rPr>
      </w:pPr>
      <w:r>
        <w:rPr>
          <w:i/>
        </w:rPr>
        <w:t>** Dodavatelé uvedou kromě informace o splnění požadavku i konkrétní hodnotu požadavku tam, kde je to z povahy požadavku možné.</w:t>
      </w:r>
      <w:bookmarkStart w:id="0" w:name="_GoBack"/>
      <w:bookmarkEnd w:id="0"/>
      <w:r>
        <w:rPr>
          <w:i/>
        </w:rPr>
        <w:t xml:space="preserve"> </w:t>
      </w:r>
    </w:p>
    <w:p w14:paraId="4447A48D" w14:textId="77777777" w:rsidR="00344E00" w:rsidRDefault="00344E00" w:rsidP="00344E00">
      <w:pPr>
        <w:rPr>
          <w:b/>
          <w:bCs/>
        </w:rPr>
      </w:pPr>
    </w:p>
    <w:p w14:paraId="0B809595" w14:textId="77777777" w:rsidR="00344E00" w:rsidRDefault="00344E00" w:rsidP="00344E00">
      <w:pPr>
        <w:rPr>
          <w:b/>
          <w:bCs/>
        </w:rPr>
      </w:pPr>
    </w:p>
    <w:p w14:paraId="5EF73F3B" w14:textId="77777777" w:rsidR="00344E00" w:rsidRPr="00090F22" w:rsidRDefault="00344E00" w:rsidP="00344E0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4E41ACEC" w14:textId="77777777" w:rsidR="00344E00" w:rsidRDefault="00344E00" w:rsidP="00344E00">
      <w:pPr>
        <w:jc w:val="both"/>
      </w:pPr>
    </w:p>
    <w:p w14:paraId="4893C88E" w14:textId="77777777" w:rsidR="00344E00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881BBDC" w14:textId="5E8DFF5B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 w:rsidR="00F707B9">
        <w:rPr>
          <w:szCs w:val="20"/>
        </w:rPr>
        <w:t>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F707B9">
        <w:rPr>
          <w:szCs w:val="20"/>
          <w:highlight w:val="yellow"/>
        </w:rPr>
        <w:t xml:space="preserve">…………… </w:t>
      </w:r>
      <w:r w:rsidRPr="00F707B9">
        <w:rPr>
          <w:color w:val="FF0000"/>
          <w:szCs w:val="20"/>
          <w:highlight w:val="yellow"/>
        </w:rPr>
        <w:t>(doplní dodavatel)</w:t>
      </w:r>
    </w:p>
    <w:p w14:paraId="29D4F092" w14:textId="1D0F6C43" w:rsidR="00344E00" w:rsidRPr="00233176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</w:pPr>
      <w:r w:rsidRPr="00233176">
        <w:rPr>
          <w:szCs w:val="20"/>
        </w:rPr>
        <w:lastRenderedPageBreak/>
        <w:t>uveďte nároky na kalibraci, validaci případně jiná metrologická ověření a jejich četnost (pokud přístroj tyto úkony nevyžaduje, uveďte to také)</w:t>
      </w:r>
      <w:r w:rsidR="00F707B9" w:rsidRPr="00233176">
        <w:rPr>
          <w:szCs w:val="20"/>
        </w:rPr>
        <w:t>:</w:t>
      </w:r>
      <w:r w:rsidRPr="00233176">
        <w:rPr>
          <w:szCs w:val="20"/>
        </w:rPr>
        <w:tab/>
      </w:r>
      <w:r w:rsidRPr="00233176">
        <w:rPr>
          <w:szCs w:val="20"/>
        </w:rPr>
        <w:tab/>
      </w:r>
      <w:r w:rsidRPr="00233176">
        <w:rPr>
          <w:szCs w:val="20"/>
        </w:rPr>
        <w:tab/>
      </w:r>
      <w:r w:rsidRPr="00233176">
        <w:rPr>
          <w:szCs w:val="20"/>
          <w:highlight w:val="yellow"/>
        </w:rPr>
        <w:t>…</w:t>
      </w:r>
      <w:r w:rsidRPr="00233176">
        <w:rPr>
          <w:highlight w:val="yellow"/>
        </w:rPr>
        <w:t>…………..</w:t>
      </w:r>
      <w:r w:rsidRPr="00233176">
        <w:rPr>
          <w:color w:val="FF0000"/>
          <w:szCs w:val="20"/>
          <w:highlight w:val="yellow"/>
        </w:rPr>
        <w:t>(doplní dodavatel)</w:t>
      </w:r>
    </w:p>
    <w:p w14:paraId="691DD4D9" w14:textId="77777777" w:rsidR="00344E00" w:rsidRPr="00233176" w:rsidRDefault="00344E00" w:rsidP="00344E00">
      <w:pPr>
        <w:rPr>
          <w:b/>
          <w:bCs/>
        </w:rPr>
      </w:pPr>
    </w:p>
    <w:p w14:paraId="387B716F" w14:textId="77777777" w:rsidR="00344E00" w:rsidRPr="00233176" w:rsidRDefault="00344E00" w:rsidP="00344E00">
      <w:pPr>
        <w:rPr>
          <w:b/>
          <w:bCs/>
        </w:rPr>
      </w:pPr>
    </w:p>
    <w:p w14:paraId="1432EE98" w14:textId="77777777" w:rsidR="00344E00" w:rsidRPr="001F0B21" w:rsidRDefault="00344E00" w:rsidP="00344E00">
      <w:pPr>
        <w:spacing w:after="200" w:line="276" w:lineRule="auto"/>
        <w:rPr>
          <w:rFonts w:cs="Arial"/>
          <w:b/>
          <w:szCs w:val="20"/>
        </w:rPr>
      </w:pPr>
      <w:bookmarkStart w:id="1" w:name="_Hlk94620657"/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00F7E9E1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Oblastní nemocnice Náchod a.s. (ONN) je dle Zákona č.181/2014 Sb. o kybernetické bezpečnosti (ZKB) provozovatelem základní služby: Poskytování zdravotních služeb. </w:t>
      </w:r>
    </w:p>
    <w:p w14:paraId="41D41A1B" w14:textId="77777777" w:rsidR="00344E00" w:rsidRPr="001F0B21" w:rsidRDefault="00344E00" w:rsidP="00344E00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</w:p>
    <w:bookmarkEnd w:id="1"/>
    <w:p w14:paraId="00FA4E96" w14:textId="77777777" w:rsidR="00344E00" w:rsidRPr="006C6F27" w:rsidRDefault="00344E00" w:rsidP="00344E00">
      <w:pPr>
        <w:rPr>
          <w:b/>
          <w:bCs/>
        </w:rPr>
      </w:pPr>
    </w:p>
    <w:p w14:paraId="0246DB35" w14:textId="77777777" w:rsidR="00344E00" w:rsidRDefault="00344E00"/>
    <w:sectPr w:rsidR="00344E0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A0AA38" w14:textId="77777777" w:rsidR="00C606E4" w:rsidRDefault="00C606E4" w:rsidP="00344E00">
      <w:r>
        <w:separator/>
      </w:r>
    </w:p>
  </w:endnote>
  <w:endnote w:type="continuationSeparator" w:id="0">
    <w:p w14:paraId="7CFF7647" w14:textId="77777777" w:rsidR="00C606E4" w:rsidRDefault="00C606E4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0947516"/>
      <w:docPartObj>
        <w:docPartGallery w:val="Page Numbers (Bottom of Page)"/>
        <w:docPartUnique/>
      </w:docPartObj>
    </w:sdtPr>
    <w:sdtEndPr/>
    <w:sdtContent>
      <w:p w14:paraId="5DA6C2BB" w14:textId="050D651B" w:rsidR="00344E00" w:rsidRDefault="00344E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096D">
          <w:rPr>
            <w:noProof/>
          </w:rPr>
          <w:t>3</w:t>
        </w:r>
        <w:r>
          <w:fldChar w:fldCharType="end"/>
        </w:r>
      </w:p>
    </w:sdtContent>
  </w:sdt>
  <w:p w14:paraId="4F499BAB" w14:textId="77777777" w:rsidR="00344E00" w:rsidRDefault="00344E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32AD17" w14:textId="77777777" w:rsidR="00C606E4" w:rsidRDefault="00C606E4" w:rsidP="00344E00">
      <w:r>
        <w:separator/>
      </w:r>
    </w:p>
  </w:footnote>
  <w:footnote w:type="continuationSeparator" w:id="0">
    <w:p w14:paraId="2FA050D1" w14:textId="77777777" w:rsidR="00C606E4" w:rsidRDefault="00C606E4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AF089" w14:textId="7924BE84" w:rsidR="00344E00" w:rsidRPr="00C94821" w:rsidRDefault="00344E00" w:rsidP="00344E00">
    <w:pPr>
      <w:pStyle w:val="Zhlav"/>
    </w:pPr>
    <w:r>
      <w:t xml:space="preserve">Příloha č. </w:t>
    </w:r>
    <w:r w:rsidR="004E10C4">
      <w:t>3</w:t>
    </w:r>
    <w:r w:rsidR="001F3496">
      <w:t xml:space="preserve"> </w:t>
    </w:r>
    <w:r w:rsidR="00073960">
      <w:t>- T</w:t>
    </w:r>
    <w:r>
      <w:t>echnick</w:t>
    </w:r>
    <w:r w:rsidR="00073960">
      <w:t>á</w:t>
    </w:r>
    <w:r>
      <w:t xml:space="preserve"> </w:t>
    </w:r>
    <w:r w:rsidR="00073960">
      <w:t>specifikace</w:t>
    </w:r>
  </w:p>
  <w:p w14:paraId="28190D61" w14:textId="77777777" w:rsidR="00344E00" w:rsidRDefault="00344E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60C84"/>
    <w:multiLevelType w:val="hybridMultilevel"/>
    <w:tmpl w:val="E8F83A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1A1756"/>
    <w:multiLevelType w:val="hybridMultilevel"/>
    <w:tmpl w:val="7E0065CE"/>
    <w:lvl w:ilvl="0" w:tplc="8D1E441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E00"/>
    <w:rsid w:val="0001773C"/>
    <w:rsid w:val="00024052"/>
    <w:rsid w:val="00063DCE"/>
    <w:rsid w:val="00073960"/>
    <w:rsid w:val="00094079"/>
    <w:rsid w:val="000962DD"/>
    <w:rsid w:val="0011027C"/>
    <w:rsid w:val="0011111A"/>
    <w:rsid w:val="00113182"/>
    <w:rsid w:val="0013332F"/>
    <w:rsid w:val="001843AE"/>
    <w:rsid w:val="001A4508"/>
    <w:rsid w:val="001F3496"/>
    <w:rsid w:val="001F58C4"/>
    <w:rsid w:val="00233176"/>
    <w:rsid w:val="00260346"/>
    <w:rsid w:val="00283BD1"/>
    <w:rsid w:val="00284B2A"/>
    <w:rsid w:val="002C55A8"/>
    <w:rsid w:val="00344E00"/>
    <w:rsid w:val="00362C77"/>
    <w:rsid w:val="00384164"/>
    <w:rsid w:val="003932B8"/>
    <w:rsid w:val="003A76FB"/>
    <w:rsid w:val="003C218D"/>
    <w:rsid w:val="00443439"/>
    <w:rsid w:val="004C0BFF"/>
    <w:rsid w:val="004E10C4"/>
    <w:rsid w:val="004F0BD5"/>
    <w:rsid w:val="005237DA"/>
    <w:rsid w:val="00631FFC"/>
    <w:rsid w:val="00672E66"/>
    <w:rsid w:val="006840A2"/>
    <w:rsid w:val="006A702C"/>
    <w:rsid w:val="006C435A"/>
    <w:rsid w:val="006C5A72"/>
    <w:rsid w:val="006D6B35"/>
    <w:rsid w:val="007138FF"/>
    <w:rsid w:val="0074295E"/>
    <w:rsid w:val="00747A11"/>
    <w:rsid w:val="00756642"/>
    <w:rsid w:val="00787F6E"/>
    <w:rsid w:val="007F1AD4"/>
    <w:rsid w:val="007F53BA"/>
    <w:rsid w:val="00815FE5"/>
    <w:rsid w:val="008C6900"/>
    <w:rsid w:val="00952276"/>
    <w:rsid w:val="00955DA3"/>
    <w:rsid w:val="009B1AF1"/>
    <w:rsid w:val="009F2C84"/>
    <w:rsid w:val="009F6BCC"/>
    <w:rsid w:val="00A2096D"/>
    <w:rsid w:val="00A93151"/>
    <w:rsid w:val="00AA0935"/>
    <w:rsid w:val="00AD33B0"/>
    <w:rsid w:val="00AD49EC"/>
    <w:rsid w:val="00B602CC"/>
    <w:rsid w:val="00C0302E"/>
    <w:rsid w:val="00C35D86"/>
    <w:rsid w:val="00C606E4"/>
    <w:rsid w:val="00C805BB"/>
    <w:rsid w:val="00C920C0"/>
    <w:rsid w:val="00CE6ACC"/>
    <w:rsid w:val="00CF582B"/>
    <w:rsid w:val="00D20CF3"/>
    <w:rsid w:val="00DC7AD4"/>
    <w:rsid w:val="00DF1AED"/>
    <w:rsid w:val="00E30C72"/>
    <w:rsid w:val="00E44144"/>
    <w:rsid w:val="00EA1070"/>
    <w:rsid w:val="00EF6E53"/>
    <w:rsid w:val="00F51825"/>
    <w:rsid w:val="00F707B9"/>
    <w:rsid w:val="00F91200"/>
    <w:rsid w:val="00FE1CC5"/>
    <w:rsid w:val="00FE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7F207"/>
  <w15:chartTrackingRefBased/>
  <w15:docId w15:val="{9E3D8EBD-CEB6-4963-B27A-C5ED77D8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99"/>
    <w:qFormat/>
    <w:rsid w:val="00344E00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9522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2276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227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22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227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955DA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Default">
    <w:name w:val="Default"/>
    <w:rsid w:val="00756642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690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Lehocký Martin</cp:lastModifiedBy>
  <cp:revision>6</cp:revision>
  <dcterms:created xsi:type="dcterms:W3CDTF">2023-03-27T08:22:00Z</dcterms:created>
  <dcterms:modified xsi:type="dcterms:W3CDTF">2023-05-15T09:22:00Z</dcterms:modified>
</cp:coreProperties>
</file>